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72" w:rsidRPr="00DE7C12" w:rsidRDefault="00717472" w:rsidP="00647A57">
      <w:pPr>
        <w:spacing w:line="265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DE7C12">
        <w:rPr>
          <w:rFonts w:ascii="Times New Roman" w:eastAsia="Times New Roman" w:hAnsi="Times New Roman" w:cs="Times New Roman"/>
          <w:lang w:val="kk-KZ"/>
        </w:rPr>
        <w:t>«RoboLand 2023»</w:t>
      </w:r>
    </w:p>
    <w:p w:rsidR="00717472" w:rsidRPr="00DE7C12" w:rsidRDefault="00717472" w:rsidP="00647A57">
      <w:pPr>
        <w:spacing w:line="265" w:lineRule="auto"/>
        <w:jc w:val="right"/>
        <w:rPr>
          <w:rFonts w:ascii="Times New Roman" w:eastAsia="Times" w:hAnsi="Times New Roman" w:cs="Times New Roman"/>
          <w:color w:val="000000"/>
          <w:lang w:val="kk-KZ"/>
        </w:rPr>
      </w:pPr>
      <w:r w:rsidRPr="00DE7C12">
        <w:rPr>
          <w:rFonts w:ascii="Times New Roman" w:eastAsia="Times" w:hAnsi="Times New Roman" w:cs="Times New Roman"/>
          <w:color w:val="000000"/>
          <w:lang w:val="kk-KZ"/>
        </w:rPr>
        <w:t>V</w:t>
      </w:r>
      <w:r w:rsidR="00DE7C12">
        <w:rPr>
          <w:rFonts w:ascii="Times New Roman" w:eastAsia="Times" w:hAnsi="Times New Roman" w:cs="Times New Roman"/>
          <w:color w:val="000000"/>
          <w:lang w:val="kk-KZ"/>
        </w:rPr>
        <w:t>І</w:t>
      </w:r>
      <w:r w:rsidRPr="00DE7C12">
        <w:rPr>
          <w:rFonts w:ascii="Times New Roman" w:eastAsia="Times" w:hAnsi="Times New Roman" w:cs="Times New Roman"/>
          <w:color w:val="000000"/>
          <w:lang w:val="kk-KZ"/>
        </w:rPr>
        <w:t xml:space="preserve">II Халықаралық роботехника бағдарламалау және </w:t>
      </w:r>
    </w:p>
    <w:p w:rsidR="00717472" w:rsidRPr="00DE7C12" w:rsidRDefault="00717472" w:rsidP="00647A57">
      <w:pPr>
        <w:spacing w:line="280" w:lineRule="auto"/>
        <w:jc w:val="right"/>
        <w:rPr>
          <w:rFonts w:ascii="Times New Roman" w:eastAsia="Times" w:hAnsi="Times New Roman" w:cs="Times New Roman"/>
          <w:color w:val="000000"/>
          <w:lang w:val="kk-KZ"/>
        </w:rPr>
      </w:pPr>
      <w:r w:rsidRPr="00DE7C12">
        <w:rPr>
          <w:rFonts w:ascii="Times New Roman" w:eastAsia="Times" w:hAnsi="Times New Roman" w:cs="Times New Roman"/>
          <w:color w:val="000000"/>
          <w:lang w:val="kk-KZ"/>
        </w:rPr>
        <w:t xml:space="preserve">инновациялық технологиялар фестиваль ережесіне </w:t>
      </w:r>
    </w:p>
    <w:p w:rsidR="00A32A3C" w:rsidRPr="00DE7C12" w:rsidRDefault="00717472" w:rsidP="00647A57">
      <w:pPr>
        <w:spacing w:line="280" w:lineRule="auto"/>
        <w:jc w:val="right"/>
        <w:rPr>
          <w:rFonts w:ascii="Times New Roman" w:eastAsia="Times New Roman" w:hAnsi="Times New Roman" w:cs="Times New Roman"/>
          <w:lang w:val="kk-KZ"/>
        </w:rPr>
      </w:pPr>
      <w:r w:rsidRPr="00DE7C12">
        <w:rPr>
          <w:rFonts w:ascii="Times New Roman" w:eastAsia="Times" w:hAnsi="Times New Roman" w:cs="Times New Roman"/>
          <w:color w:val="000000"/>
          <w:lang w:val="kk-KZ"/>
        </w:rPr>
        <w:t>қосымша</w:t>
      </w:r>
      <w:r w:rsidR="002E16F1" w:rsidRPr="00DE7C12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-80836</wp:posOffset>
            </wp:positionH>
            <wp:positionV relativeFrom="paragraph">
              <wp:posOffset>-126915</wp:posOffset>
            </wp:positionV>
            <wp:extent cx="1086181" cy="1081378"/>
            <wp:effectExtent l="0" t="0" r="0" b="0"/>
            <wp:wrapNone/>
            <wp:docPr id="4" name="image1.jpg" descr="RoboLand 2023 -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oboLand 2023 - 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181" cy="1081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14DC8" w:rsidRPr="00647A57" w:rsidRDefault="00F14DC8" w:rsidP="00647A57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</w:p>
    <w:p w:rsidR="00F14DC8" w:rsidRDefault="00F14DC8" w:rsidP="00647A57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</w:p>
    <w:p w:rsidR="00DE7C12" w:rsidRPr="00647A57" w:rsidRDefault="00DE7C12" w:rsidP="00647A57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</w:p>
    <w:p w:rsidR="00F14DC8" w:rsidRPr="00DE7C12" w:rsidRDefault="002E16F1" w:rsidP="00647A5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7A57">
        <w:rPr>
          <w:rFonts w:ascii="Times New Roman" w:eastAsia="Arial" w:hAnsi="Times New Roman" w:cs="Times New Roman"/>
          <w:b/>
          <w:sz w:val="24"/>
          <w:szCs w:val="24"/>
        </w:rPr>
        <w:t>«</w:t>
      </w:r>
      <w:r w:rsidR="00F14DC8" w:rsidRPr="00DE7C12">
        <w:rPr>
          <w:rFonts w:ascii="Times New Roman" w:eastAsia="Arial" w:hAnsi="Times New Roman" w:cs="Times New Roman"/>
          <w:b/>
          <w:sz w:val="28"/>
          <w:szCs w:val="24"/>
          <w:lang w:val="kk-KZ"/>
        </w:rPr>
        <w:t>БОЛАШАҚ ИНЖЕНЕРЛЕР</w:t>
      </w:r>
      <w:r w:rsidRPr="00DE7C12">
        <w:rPr>
          <w:rFonts w:ascii="Times New Roman" w:eastAsia="Arial" w:hAnsi="Times New Roman" w:cs="Times New Roman"/>
          <w:b/>
          <w:sz w:val="28"/>
          <w:szCs w:val="24"/>
        </w:rPr>
        <w:t xml:space="preserve"> – 3D ПРОТОТИП</w:t>
      </w:r>
      <w:r w:rsidR="00F14DC8" w:rsidRPr="00DE7C12">
        <w:rPr>
          <w:rFonts w:ascii="Times New Roman" w:eastAsia="Arial" w:hAnsi="Times New Roman" w:cs="Times New Roman"/>
          <w:b/>
          <w:sz w:val="28"/>
          <w:szCs w:val="24"/>
          <w:lang w:val="kk-KZ"/>
        </w:rPr>
        <w:t>ТЕУ</w:t>
      </w:r>
      <w:r w:rsidRPr="00DE7C12">
        <w:rPr>
          <w:rFonts w:ascii="Times New Roman" w:eastAsia="Arial" w:hAnsi="Times New Roman" w:cs="Times New Roman"/>
          <w:b/>
          <w:sz w:val="28"/>
          <w:szCs w:val="24"/>
        </w:rPr>
        <w:t>»</w:t>
      </w:r>
    </w:p>
    <w:p w:rsidR="00A32A3C" w:rsidRPr="00647A57" w:rsidRDefault="00F14DC8" w:rsidP="00647A57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E7C12">
        <w:rPr>
          <w:rFonts w:ascii="Times New Roman" w:hAnsi="Times New Roman" w:cs="Times New Roman"/>
          <w:b/>
          <w:sz w:val="28"/>
          <w:szCs w:val="24"/>
        </w:rPr>
        <w:t>ЖАРЫСЫНЫҢ РЕГЛАМЕНТІ</w:t>
      </w:r>
      <w:r w:rsidRPr="00DE7C12">
        <w:rPr>
          <w:rFonts w:ascii="Times New Roman" w:eastAsia="Arial" w:hAnsi="Times New Roman" w:cs="Times New Roman"/>
          <w:b/>
          <w:sz w:val="28"/>
          <w:szCs w:val="24"/>
        </w:rPr>
        <w:br/>
      </w:r>
    </w:p>
    <w:p w:rsidR="00A32A3C" w:rsidRPr="00647A57" w:rsidRDefault="00F14DC8" w:rsidP="00647A57">
      <w:pPr>
        <w:rPr>
          <w:rFonts w:ascii="Times New Roman" w:eastAsia="Times New Roman" w:hAnsi="Times New Roman" w:cs="Times New Roman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Қатысушылардың жасы</w:t>
      </w:r>
      <w:r w:rsidR="002E16F1" w:rsidRPr="00647A57">
        <w:rPr>
          <w:rFonts w:ascii="Times New Roman" w:eastAsia="Times New Roman" w:hAnsi="Times New Roman" w:cs="Times New Roman"/>
          <w:i/>
          <w:sz w:val="24"/>
          <w:szCs w:val="24"/>
        </w:rPr>
        <w:t xml:space="preserve">: Level 1 - </w:t>
      </w:r>
      <w:r w:rsidRPr="00647A57">
        <w:rPr>
          <w:rFonts w:ascii="Times New Roman" w:eastAsia="Times New Roman" w:hAnsi="Times New Roman" w:cs="Times New Roman"/>
          <w:sz w:val="24"/>
          <w:szCs w:val="24"/>
        </w:rPr>
        <w:t>10-14 жас</w:t>
      </w:r>
      <w:r w:rsidR="002E16F1" w:rsidRPr="00647A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A3C" w:rsidRPr="00647A57" w:rsidRDefault="002E16F1" w:rsidP="006A06A4">
      <w:pPr>
        <w:ind w:left="288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i/>
          <w:sz w:val="24"/>
          <w:szCs w:val="24"/>
        </w:rPr>
        <w:t xml:space="preserve">Level 2 </w:t>
      </w:r>
      <w:r w:rsidR="00F14DC8" w:rsidRPr="00647A57">
        <w:rPr>
          <w:rFonts w:ascii="Times New Roman" w:eastAsia="Times New Roman" w:hAnsi="Times New Roman" w:cs="Times New Roman"/>
          <w:sz w:val="24"/>
          <w:szCs w:val="24"/>
        </w:rPr>
        <w:t>- 15-18 жас</w:t>
      </w:r>
      <w:r w:rsidRPr="00647A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A3C" w:rsidRPr="00647A57" w:rsidRDefault="002E16F1" w:rsidP="00647A57">
      <w:pPr>
        <w:rPr>
          <w:rFonts w:ascii="Times New Roman" w:eastAsia="Times New Roman" w:hAnsi="Times New Roman" w:cs="Times New Roman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i/>
          <w:sz w:val="24"/>
          <w:szCs w:val="24"/>
        </w:rPr>
        <w:t>Команда:</w:t>
      </w:r>
      <w:r w:rsidRPr="00647A57">
        <w:rPr>
          <w:rFonts w:ascii="Times New Roman" w:eastAsia="Times New Roman" w:hAnsi="Times New Roman" w:cs="Times New Roman"/>
          <w:sz w:val="24"/>
          <w:szCs w:val="24"/>
        </w:rPr>
        <w:t xml:space="preserve"> 1-2 </w:t>
      </w:r>
      <w:r w:rsidR="00F14DC8" w:rsidRPr="00647A57">
        <w:rPr>
          <w:rFonts w:ascii="Times New Roman" w:eastAsia="Times New Roman" w:hAnsi="Times New Roman" w:cs="Times New Roman"/>
          <w:sz w:val="24"/>
          <w:szCs w:val="24"/>
          <w:lang w:val="kk-KZ"/>
        </w:rPr>
        <w:t>адам</w:t>
      </w:r>
      <w:r w:rsidRPr="00647A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A3C" w:rsidRPr="00647A57" w:rsidRDefault="00F14DC8" w:rsidP="00647A57">
      <w:pPr>
        <w:rPr>
          <w:rFonts w:ascii="Times New Roman" w:eastAsia="Times New Roman" w:hAnsi="Times New Roman" w:cs="Times New Roman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Қолданылатын жабдықтар</w:t>
      </w:r>
      <w:r w:rsidR="002E16F1" w:rsidRPr="00647A57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2E16F1" w:rsidRPr="00647A57">
        <w:rPr>
          <w:rFonts w:ascii="Times New Roman" w:eastAsia="Times New Roman" w:hAnsi="Times New Roman" w:cs="Times New Roman"/>
          <w:sz w:val="24"/>
          <w:szCs w:val="24"/>
        </w:rPr>
        <w:t xml:space="preserve"> 3D принтер.</w:t>
      </w:r>
    </w:p>
    <w:p w:rsidR="00A32A3C" w:rsidRPr="00647A57" w:rsidRDefault="00F14DC8" w:rsidP="00647A57">
      <w:pPr>
        <w:rPr>
          <w:rFonts w:ascii="Times New Roman" w:eastAsia="Times New Roman" w:hAnsi="Times New Roman" w:cs="Times New Roman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Модельдеу ортасы</w:t>
      </w:r>
      <w:r w:rsidR="002E16F1" w:rsidRPr="00647A57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47A57">
        <w:rPr>
          <w:rFonts w:ascii="Times New Roman" w:eastAsia="Times New Roman" w:hAnsi="Times New Roman" w:cs="Times New Roman"/>
          <w:sz w:val="24"/>
          <w:szCs w:val="24"/>
          <w:lang w:val="kk-KZ"/>
        </w:rPr>
        <w:t>шектеусіз</w:t>
      </w:r>
      <w:r w:rsidR="002E16F1" w:rsidRPr="00647A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8A1" w:rsidRPr="002F01B1" w:rsidRDefault="001728A1" w:rsidP="00EF18FD">
      <w:pPr>
        <w:ind w:left="3686" w:hanging="3119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647A57">
        <w:rPr>
          <w:rFonts w:ascii="Times New Roman" w:eastAsia="Times New Roman" w:hAnsi="Times New Roman" w:cs="Times New Roman"/>
          <w:i/>
          <w:sz w:val="24"/>
          <w:szCs w:val="24"/>
        </w:rPr>
        <w:t>Тапсырманыңсипаттамасы</w:t>
      </w:r>
      <w:r w:rsidR="002E16F1" w:rsidRPr="00647A57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2E16F1" w:rsidRPr="00647A5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47A57">
        <w:rPr>
          <w:rFonts w:ascii="Times New Roman" w:eastAsia="Times New Roman" w:hAnsi="Times New Roman" w:cs="Times New Roman"/>
          <w:i/>
          <w:sz w:val="24"/>
          <w:szCs w:val="24"/>
        </w:rPr>
        <w:t>Жарыскүніқатысушыларғаүлгі</w:t>
      </w:r>
      <w:r w:rsidRPr="00647A5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-модель</w:t>
      </w:r>
      <w:r w:rsidRPr="00647A57">
        <w:rPr>
          <w:rFonts w:ascii="Times New Roman" w:eastAsia="Times New Roman" w:hAnsi="Times New Roman" w:cs="Times New Roman"/>
          <w:i/>
          <w:sz w:val="24"/>
          <w:szCs w:val="24"/>
        </w:rPr>
        <w:t>беріледі. Автоматтандырылғанжобалаужүйесінде (АЖЖ) өнімнің 3D моделінқұру, прототипті 3D принтердебасыпшығаруүшінжобаныдайындауқажет. Модельдіңөзі</w:t>
      </w:r>
      <w:r w:rsidRPr="00647A5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н</w:t>
      </w:r>
      <w:r w:rsidRPr="00647A57">
        <w:rPr>
          <w:rFonts w:ascii="Times New Roman" w:eastAsia="Times New Roman" w:hAnsi="Times New Roman" w:cs="Times New Roman"/>
          <w:i/>
          <w:sz w:val="24"/>
          <w:szCs w:val="24"/>
        </w:rPr>
        <w:t>берілген 3D принтердемаксималдыдәлдікпен</w:t>
      </w:r>
      <w:r w:rsidRPr="00647A5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жасап шығу</w:t>
      </w:r>
      <w:r w:rsidRPr="00647A57">
        <w:rPr>
          <w:rFonts w:ascii="Times New Roman" w:eastAsia="Times New Roman" w:hAnsi="Times New Roman" w:cs="Times New Roman"/>
          <w:i/>
          <w:sz w:val="24"/>
          <w:szCs w:val="24"/>
        </w:rPr>
        <w:t xml:space="preserve">керек. Принтер </w:t>
      </w:r>
      <w:r w:rsidR="002F01B1">
        <w:rPr>
          <w:rFonts w:ascii="Times New Roman" w:eastAsia="Times New Roman" w:hAnsi="Times New Roman" w:cs="Times New Roman"/>
          <w:i/>
          <w:sz w:val="24"/>
          <w:szCs w:val="24"/>
        </w:rPr>
        <w:t>моделіжарыскүнібелгіліболад</w:t>
      </w:r>
      <w:r w:rsidR="002F01B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ы.</w:t>
      </w:r>
    </w:p>
    <w:p w:rsidR="00A32A3C" w:rsidRPr="00647A57" w:rsidRDefault="002E16F1" w:rsidP="00647A57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47A57">
        <w:rPr>
          <w:rFonts w:ascii="Times New Roman" w:eastAsia="Arial" w:hAnsi="Times New Roman" w:cs="Times New Roman"/>
          <w:b/>
          <w:sz w:val="24"/>
          <w:szCs w:val="24"/>
        </w:rPr>
        <w:t xml:space="preserve">1. </w:t>
      </w:r>
      <w:r w:rsidR="00F14DC8" w:rsidRPr="00647A57">
        <w:rPr>
          <w:rFonts w:ascii="Times New Roman" w:eastAsia="Arial" w:hAnsi="Times New Roman" w:cs="Times New Roman"/>
          <w:b/>
          <w:sz w:val="24"/>
          <w:szCs w:val="24"/>
          <w:lang w:val="kk-KZ"/>
        </w:rPr>
        <w:t>Қатысушыларға қойылатын талаптар</w:t>
      </w:r>
    </w:p>
    <w:p w:rsidR="001728A1" w:rsidRPr="00647A57" w:rsidRDefault="001728A1" w:rsidP="00647A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2F01B1" w:rsidRPr="002F01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Жарыс күні командалар нұсқаулар алады, онда қатысушылар ұйымдастырушылар ұсынған 3D принтерлерді орнату ережелерімен танысады</w:t>
      </w: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1728A1" w:rsidRPr="00647A57" w:rsidRDefault="001728A1" w:rsidP="00647A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Жарысбасталаралдындақатысушыларғапринтердікалибрлеугежәнесынақмоделінбасыпшығаруғауақытберіледі (кемінде 45 минут). </w:t>
      </w:r>
    </w:p>
    <w:p w:rsidR="001728A1" w:rsidRPr="00647A57" w:rsidRDefault="001728A1" w:rsidP="00647A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 w:rsidR="00424F2B" w:rsidRPr="00424F2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Жарыс барысында қатысушылар берілген модельді алады, оны барынша дәлдікпен қайталап, оны қазылар алқасының мүшелеріне ұсынуы </w:t>
      </w:r>
      <w:r w:rsidR="00424F2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тиіс</w:t>
      </w:r>
      <w:r w:rsidR="00424F2B" w:rsidRPr="00424F2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Модельдіқұрууақытынтөрешілералқасыанықтайды, бірақкемінде 1 сағат</w:t>
      </w: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болуы тиіс.</w:t>
      </w:r>
    </w:p>
    <w:p w:rsidR="001728A1" w:rsidRPr="00647A57" w:rsidRDefault="001728A1" w:rsidP="00647A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Қатысушылардыңбарлықжасалғанмодельдерібөлекүстелгеорналастырылады. </w:t>
      </w:r>
    </w:p>
    <w:p w:rsidR="001728A1" w:rsidRPr="00647A57" w:rsidRDefault="001728A1" w:rsidP="00647A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1.5. Қатысушыларберілгентехникаменжұмысістеудіңбарлыққауіпсіздікшараларынсақтауытиісжәнеоныңжұмысқа</w:t>
      </w: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жарамдылығы</w:t>
      </w: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жеке</w:t>
      </w: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жауаптыболады. </w:t>
      </w:r>
    </w:p>
    <w:p w:rsidR="001728A1" w:rsidRPr="00647A57" w:rsidRDefault="001728A1" w:rsidP="00647A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1.6. Қатысушылардаөлшеуқұралдарыболуымүмкін (сызғыш, штангенциркуль жәнет.б.).</w:t>
      </w:r>
    </w:p>
    <w:p w:rsidR="001728A1" w:rsidRPr="00647A57" w:rsidRDefault="002E16F1" w:rsidP="00647A57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47A57">
        <w:rPr>
          <w:rFonts w:ascii="Times New Roman" w:eastAsia="Arial" w:hAnsi="Times New Roman" w:cs="Times New Roman"/>
          <w:b/>
          <w:sz w:val="24"/>
          <w:szCs w:val="24"/>
        </w:rPr>
        <w:t xml:space="preserve">2. </w:t>
      </w:r>
      <w:r w:rsidR="001728A1" w:rsidRPr="00647A57">
        <w:rPr>
          <w:rFonts w:ascii="Times New Roman" w:eastAsia="Arial" w:hAnsi="Times New Roman" w:cs="Times New Roman"/>
          <w:b/>
          <w:sz w:val="24"/>
          <w:szCs w:val="24"/>
          <w:lang w:val="kk-KZ"/>
        </w:rPr>
        <w:t>Қатысушылардың жұмысына қойылатын талаптар</w:t>
      </w:r>
    </w:p>
    <w:p w:rsidR="00717472" w:rsidRPr="00647A57" w:rsidRDefault="002E16F1" w:rsidP="00647A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2.1. </w:t>
      </w:r>
      <w:r w:rsidR="00717472"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Принтерлерді</w:t>
      </w:r>
      <w:r w:rsidR="00717472" w:rsidRP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орнату</w:t>
      </w:r>
      <w:r w:rsidR="00717472"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кезеңіндеқатысушыларжарысұйымдастырушыларынапайдалану</w:t>
      </w:r>
      <w:r w:rsidR="00717472" w:rsidRP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үшін</w:t>
      </w:r>
      <w:r w:rsidR="00717472"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принтерлерұсынатын компания өкіліненкеңес ала алады. </w:t>
      </w:r>
    </w:p>
    <w:p w:rsidR="00717472" w:rsidRPr="00647A57" w:rsidRDefault="00717472" w:rsidP="00647A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Сынақмоделіқажеттікритерийлергесәйкескелуікерек. Өрескелсәйкессіздікжағдайындақатысушыларжарыскезеңінежіберілмеуімүмкін. </w:t>
      </w:r>
    </w:p>
    <w:p w:rsidR="00717472" w:rsidRPr="00647A57" w:rsidRDefault="00717472" w:rsidP="00647A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Қатысушыларорындайтынжоба 3D моделіболуыкерек, оныңэлементтерініңкүрделілігітапсырмаменреттеледі. 3D әзірлеуортасынашектеулерқойылмайды, </w:t>
      </w: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сондай-ақ ш</w:t>
      </w: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ығыс файлы STL, OBJ, AMF форматындаболуыкерек.</w:t>
      </w:r>
    </w:p>
    <w:p w:rsidR="00717472" w:rsidRPr="00647A57" w:rsidRDefault="00717472" w:rsidP="00647A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2.4. Модельдердіқұруаяқталғаннанкейін, қатысушыларпринтердіңбағдарламалықжасақтамасынқолданаотырып, модельдіжадкартасынажазыпдайындайды, соданкейін оны 3D принтердежадкартасынанбасыпшығарады, оны орнатужәнекалибрлеудікомандаларалдын-ала жасаған.</w:t>
      </w:r>
    </w:p>
    <w:p w:rsidR="00717472" w:rsidRPr="00647A57" w:rsidRDefault="00717472" w:rsidP="00647A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2.5. Жасаужәнебасыпшығарупроцесінебөлінгенуақыт 180 минуттанаспайды, соданкейінмодельдердіжарыстөрешілерітексереді. Жарыстыңұзақтығынтөрешілералқасыіс-шара өтетінкүніанықтайды.</w:t>
      </w:r>
    </w:p>
    <w:p w:rsidR="00717472" w:rsidRPr="00647A57" w:rsidRDefault="00717472" w:rsidP="00647A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</w:t>
      </w:r>
      <w:r w:rsid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</w:t>
      </w: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телеранықтал</w:t>
      </w:r>
      <w:r w:rsid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ған жағдайда</w:t>
      </w: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командаларға оны жоюғамүмкіндікберіледі, </w:t>
      </w:r>
      <w:r w:rsid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сондай-ақ</w:t>
      </w: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айыппұлұпайларыберіледі.</w:t>
      </w:r>
    </w:p>
    <w:p w:rsidR="00A32A3C" w:rsidRPr="00647A57" w:rsidRDefault="002E16F1" w:rsidP="00647A57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47A57">
        <w:rPr>
          <w:rFonts w:ascii="Times New Roman" w:eastAsia="Arial" w:hAnsi="Times New Roman" w:cs="Times New Roman"/>
          <w:b/>
          <w:sz w:val="24"/>
          <w:szCs w:val="24"/>
        </w:rPr>
        <w:t xml:space="preserve">3. </w:t>
      </w:r>
      <w:r w:rsidR="001728A1" w:rsidRPr="00647A57">
        <w:rPr>
          <w:rFonts w:ascii="Times New Roman" w:eastAsia="Arial" w:hAnsi="Times New Roman" w:cs="Times New Roman"/>
          <w:b/>
          <w:sz w:val="24"/>
          <w:szCs w:val="24"/>
          <w:lang w:val="kk-KZ"/>
        </w:rPr>
        <w:t>Жарысты өткізу ережесі</w:t>
      </w:r>
    </w:p>
    <w:p w:rsidR="00B66E92" w:rsidRPr="00647A57" w:rsidRDefault="002E16F1" w:rsidP="00647A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B66E92"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Модельдердітексерукезіндетөреші</w:t>
      </w:r>
      <w:r w:rsidR="00B66E92" w:rsidRP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оның </w:t>
      </w:r>
      <w:r w:rsidR="00B66E92"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күрделілі</w:t>
      </w:r>
      <w:r w:rsidR="00B66E92" w:rsidRP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гіне</w:t>
      </w:r>
      <w:r w:rsidR="00B66E92"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өлшемгежәнебасқа да тиістісипаттамаларғаназараудараотырып, сипаттамабереді. </w:t>
      </w:r>
    </w:p>
    <w:p w:rsidR="00B66E92" w:rsidRPr="00647A57" w:rsidRDefault="00B66E92" w:rsidP="00647A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3.2. Сипаттамакезіндеекінші</w:t>
      </w: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төреші</w:t>
      </w: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кестедеиндикаторлар мен ұпайлардыжазады.</w:t>
      </w:r>
    </w:p>
    <w:p w:rsidR="00A32A3C" w:rsidRPr="00647A57" w:rsidRDefault="002E16F1" w:rsidP="00647A57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47A57">
        <w:rPr>
          <w:rFonts w:ascii="Times New Roman" w:eastAsia="Arial" w:hAnsi="Times New Roman" w:cs="Times New Roman"/>
          <w:b/>
          <w:sz w:val="24"/>
          <w:szCs w:val="24"/>
        </w:rPr>
        <w:t xml:space="preserve">4. </w:t>
      </w:r>
      <w:r w:rsidR="001728A1" w:rsidRPr="00647A57">
        <w:rPr>
          <w:rFonts w:ascii="Times New Roman" w:eastAsia="Arial" w:hAnsi="Times New Roman" w:cs="Times New Roman"/>
          <w:b/>
          <w:sz w:val="24"/>
          <w:szCs w:val="24"/>
          <w:lang w:val="kk-KZ"/>
        </w:rPr>
        <w:t>Ұпай санау және жеңімпаздарды анықтау</w:t>
      </w:r>
    </w:p>
    <w:p w:rsidR="00A32A3C" w:rsidRPr="00647A57" w:rsidRDefault="002E16F1" w:rsidP="00647A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.1. </w:t>
      </w:r>
      <w:r w:rsidR="001728A1" w:rsidRP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Ұпайларды</w:t>
      </w:r>
      <w:r w:rsidR="00333C6C" w:rsidRP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санау</w:t>
      </w: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f1"/>
        <w:tblW w:w="924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2098"/>
        <w:gridCol w:w="5839"/>
        <w:gridCol w:w="1304"/>
      </w:tblGrid>
      <w:tr w:rsidR="00A32A3C" w:rsidRPr="00647A57">
        <w:trPr>
          <w:cantSplit/>
          <w:tblHeader/>
          <w:jc w:val="center"/>
        </w:trPr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32A3C" w:rsidRPr="00647A57" w:rsidRDefault="002E16F1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</w:t>
            </w:r>
            <w:r w:rsidR="00333C6C" w:rsidRPr="0064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лер</w:t>
            </w:r>
          </w:p>
        </w:tc>
        <w:tc>
          <w:tcPr>
            <w:tcW w:w="58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A32A3C" w:rsidRPr="00647A57" w:rsidRDefault="00333C6C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Сипаттама</w:t>
            </w:r>
          </w:p>
        </w:tc>
        <w:tc>
          <w:tcPr>
            <w:tcW w:w="13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2A3C" w:rsidRPr="00647A57" w:rsidRDefault="00333C6C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47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Ұпайлар</w:t>
            </w:r>
          </w:p>
        </w:tc>
      </w:tr>
      <w:tr w:rsidR="00A32A3C" w:rsidRPr="00647A57">
        <w:trPr>
          <w:cantSplit/>
          <w:tblHeader/>
          <w:jc w:val="center"/>
        </w:trPr>
        <w:tc>
          <w:tcPr>
            <w:tcW w:w="20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A32A3C" w:rsidRPr="00647A57" w:rsidRDefault="002E16F1" w:rsidP="004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 принтер</w:t>
            </w:r>
            <w:r w:rsidR="00333C6C"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ді жинау және орнату</w:t>
            </w: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(30 </w:t>
            </w:r>
            <w:r w:rsidR="00333C6C"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ұпай</w:t>
            </w: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A32A3C" w:rsidRPr="00647A57" w:rsidRDefault="00B66E92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Сынақ түрін басып шығару үшін 3D принтерді дайын күйге келтіру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32A3C" w:rsidRPr="00647A57" w:rsidRDefault="002E16F1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</w:tr>
      <w:tr w:rsidR="00A32A3C" w:rsidRPr="00647A57">
        <w:trPr>
          <w:cantSplit/>
          <w:tblHeader/>
          <w:jc w:val="center"/>
        </w:trPr>
        <w:tc>
          <w:tcPr>
            <w:tcW w:w="2098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A32A3C" w:rsidRPr="00647A57" w:rsidRDefault="00A32A3C" w:rsidP="0064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2A3C" w:rsidRPr="00647A57" w:rsidRDefault="00B66E92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="002E16F1"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ринтер</w:t>
            </w: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 </w:t>
            </w: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калибровка</w:t>
            </w:r>
            <w:r w:rsidR="002E16F1"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сынақмоделінорнатужәнебасыпшығару</w:t>
            </w:r>
            <w:r w:rsidR="002E16F1"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32A3C" w:rsidRPr="00647A57" w:rsidRDefault="002E16F1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</w:tr>
      <w:tr w:rsidR="00A32A3C" w:rsidRPr="00647A57">
        <w:trPr>
          <w:cantSplit/>
          <w:tblHeader/>
          <w:jc w:val="center"/>
        </w:trPr>
        <w:tc>
          <w:tcPr>
            <w:tcW w:w="2098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A32A3C" w:rsidRPr="00647A57" w:rsidRDefault="00A32A3C" w:rsidP="0064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2A3C" w:rsidRPr="00647A57" w:rsidRDefault="00647A57" w:rsidP="002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</w:t>
            </w: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талонға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ынақмоделініңсәйкестігінбағалау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32A3C" w:rsidRPr="00647A57" w:rsidRDefault="002E16F1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</w:tr>
      <w:tr w:rsidR="00A32A3C" w:rsidRPr="00647A57">
        <w:trPr>
          <w:cantSplit/>
          <w:tblHeader/>
          <w:jc w:val="center"/>
        </w:trPr>
        <w:tc>
          <w:tcPr>
            <w:tcW w:w="209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32A3C" w:rsidRPr="00647A57" w:rsidRDefault="002E16F1" w:rsidP="004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 w:rsidR="00333C6C"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ьдеу</w:t>
            </w: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(40 </w:t>
            </w:r>
            <w:r w:rsidR="00333C6C"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ұпай</w:t>
            </w: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2A3C" w:rsidRPr="00647A57" w:rsidRDefault="00647A57" w:rsidP="002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Бөліктіңпішініүлгігесәйкескеледі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32A3C" w:rsidRPr="00647A57" w:rsidRDefault="002E16F1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</w:tr>
      <w:tr w:rsidR="00647A57" w:rsidRPr="00647A57">
        <w:trPr>
          <w:cantSplit/>
          <w:tblHeader/>
          <w:jc w:val="center"/>
        </w:trPr>
        <w:tc>
          <w:tcPr>
            <w:tcW w:w="209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647A57" w:rsidRPr="00647A57" w:rsidRDefault="00647A57" w:rsidP="0064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7A57" w:rsidRPr="00647A57" w:rsidRDefault="00647A57" w:rsidP="00264E07">
            <w:pPr>
              <w:ind w:firstLine="0"/>
              <w:rPr>
                <w:rFonts w:ascii="Times New Roman" w:hAnsi="Times New Roman" w:cs="Times New Roman"/>
                <w:lang w:val="kk-KZ"/>
              </w:rPr>
            </w:pPr>
            <w:r w:rsidRPr="00647A57">
              <w:rPr>
                <w:rFonts w:ascii="Times New Roman" w:hAnsi="Times New Roman" w:cs="Times New Roman"/>
              </w:rPr>
              <w:t>Жалпыөлшемдер</w:t>
            </w:r>
            <w:r w:rsidRPr="00647A57">
              <w:rPr>
                <w:rFonts w:ascii="Times New Roman" w:hAnsi="Times New Roman" w:cs="Times New Roman"/>
                <w:lang w:val="kk-KZ"/>
              </w:rPr>
              <w:t>ге сәйкес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647A57" w:rsidRPr="00647A57" w:rsidRDefault="00647A57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</w:tr>
      <w:tr w:rsidR="00647A57" w:rsidRPr="00647A57">
        <w:trPr>
          <w:cantSplit/>
          <w:tblHeader/>
          <w:jc w:val="center"/>
        </w:trPr>
        <w:tc>
          <w:tcPr>
            <w:tcW w:w="209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647A57" w:rsidRPr="00647A57" w:rsidRDefault="00647A57" w:rsidP="0064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7A57" w:rsidRPr="00647A57" w:rsidRDefault="00647A57" w:rsidP="00264E07">
            <w:pPr>
              <w:ind w:firstLine="0"/>
              <w:rPr>
                <w:rFonts w:ascii="Times New Roman" w:hAnsi="Times New Roman" w:cs="Times New Roman"/>
              </w:rPr>
            </w:pPr>
            <w:r w:rsidRPr="00647A57">
              <w:rPr>
                <w:rFonts w:ascii="Times New Roman" w:hAnsi="Times New Roman" w:cs="Times New Roman"/>
              </w:rPr>
              <w:t>Бөлшектіңэлементтеріүлгігесәйкесжасалады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647A57" w:rsidRPr="00647A57" w:rsidRDefault="00647A57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</w:tr>
      <w:tr w:rsidR="00647A57" w:rsidRPr="00647A57">
        <w:trPr>
          <w:cantSplit/>
          <w:tblHeader/>
          <w:jc w:val="center"/>
        </w:trPr>
        <w:tc>
          <w:tcPr>
            <w:tcW w:w="209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647A57" w:rsidRPr="00647A57" w:rsidRDefault="00647A57" w:rsidP="0064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7A57" w:rsidRPr="00647A57" w:rsidRDefault="00647A57" w:rsidP="00264E07">
            <w:pPr>
              <w:ind w:firstLine="0"/>
              <w:rPr>
                <w:rFonts w:ascii="Times New Roman" w:hAnsi="Times New Roman" w:cs="Times New Roman"/>
              </w:rPr>
            </w:pPr>
            <w:r w:rsidRPr="00647A57">
              <w:rPr>
                <w:rFonts w:ascii="Times New Roman" w:hAnsi="Times New Roman" w:cs="Times New Roman"/>
              </w:rPr>
              <w:t>Барлықэлементтердөңгелектелгеннемесеқиғаш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647A57" w:rsidRPr="00647A57" w:rsidRDefault="00647A57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</w:tr>
      <w:tr w:rsidR="00647A57" w:rsidRPr="00647A57">
        <w:trPr>
          <w:cantSplit/>
          <w:tblHeader/>
          <w:jc w:val="center"/>
        </w:trPr>
        <w:tc>
          <w:tcPr>
            <w:tcW w:w="209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647A57" w:rsidRPr="00647A57" w:rsidRDefault="00647A57" w:rsidP="004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47A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Басып шығару</w:t>
            </w: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(60 </w:t>
            </w: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ұпай</w:t>
            </w: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7A57" w:rsidRPr="00647A57" w:rsidRDefault="00647A57" w:rsidP="00264E07">
            <w:pPr>
              <w:ind w:firstLine="0"/>
              <w:rPr>
                <w:rFonts w:ascii="Times New Roman" w:hAnsi="Times New Roman" w:cs="Times New Roman"/>
              </w:rPr>
            </w:pPr>
            <w:r w:rsidRPr="00647A57">
              <w:rPr>
                <w:rFonts w:ascii="Times New Roman" w:hAnsi="Times New Roman" w:cs="Times New Roman"/>
              </w:rPr>
              <w:t>Үлгірұқсатетілгендәлдікпенорындалады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647A57" w:rsidRPr="00647A57" w:rsidRDefault="00647A57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</w:tr>
      <w:tr w:rsidR="00A32A3C" w:rsidRPr="00647A57">
        <w:trPr>
          <w:cantSplit/>
          <w:tblHeader/>
          <w:jc w:val="center"/>
        </w:trPr>
        <w:tc>
          <w:tcPr>
            <w:tcW w:w="209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32A3C" w:rsidRPr="00647A57" w:rsidRDefault="00A32A3C" w:rsidP="0064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2A3C" w:rsidRPr="00647A57" w:rsidRDefault="00647A57" w:rsidP="002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Қисаюдың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өзгерістің </w:t>
            </w: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болмауы(платформаданжелімдеу, иілу)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32A3C" w:rsidRPr="00647A57" w:rsidRDefault="002E16F1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</w:tr>
      <w:tr w:rsidR="00A32A3C" w:rsidRPr="00647A57">
        <w:trPr>
          <w:cantSplit/>
          <w:tblHeader/>
          <w:jc w:val="center"/>
        </w:trPr>
        <w:tc>
          <w:tcPr>
            <w:tcW w:w="209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32A3C" w:rsidRPr="00647A57" w:rsidRDefault="00A32A3C" w:rsidP="0064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2A3C" w:rsidRPr="00647A57" w:rsidRDefault="00283467" w:rsidP="002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="002E16F1"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оэкструзи</w:t>
            </w:r>
            <w:r w:rsid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ның </w:t>
            </w:r>
            <w:r w:rsid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болмауы</w:t>
            </w:r>
            <w:r w:rsidR="002E16F1"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гінен</w:t>
            </w:r>
            <w:r w:rsidRPr="0028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басыпшығарудағытесіктер мен саңылаулар)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32A3C" w:rsidRPr="00647A57" w:rsidRDefault="002E16F1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</w:tr>
      <w:tr w:rsidR="00A32A3C" w:rsidRPr="00647A57">
        <w:trPr>
          <w:cantSplit/>
          <w:tblHeader/>
          <w:jc w:val="center"/>
        </w:trPr>
        <w:tc>
          <w:tcPr>
            <w:tcW w:w="209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32A3C" w:rsidRPr="00647A57" w:rsidRDefault="00A32A3C" w:rsidP="0064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2A3C" w:rsidRPr="00647A57" w:rsidRDefault="00283467" w:rsidP="002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Жоғарғықабаттаақауларжоқ(көлденеңбеттердібасыпшығарудағытесіктер мен саңылаулар)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32A3C" w:rsidRPr="00647A57" w:rsidRDefault="002E16F1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</w:tr>
      <w:tr w:rsidR="00A32A3C" w:rsidRPr="00647A57">
        <w:trPr>
          <w:cantSplit/>
          <w:tblHeader/>
          <w:jc w:val="center"/>
        </w:trPr>
        <w:tc>
          <w:tcPr>
            <w:tcW w:w="2098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32A3C" w:rsidRPr="00647A57" w:rsidRDefault="00A32A3C" w:rsidP="0064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2A3C" w:rsidRPr="00647A57" w:rsidRDefault="00283467" w:rsidP="00264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Төменгіқабаттыңқабат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танбауы</w:t>
            </w:r>
          </w:p>
        </w:tc>
        <w:tc>
          <w:tcPr>
            <w:tcW w:w="130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2A3C" w:rsidRPr="00647A57" w:rsidRDefault="002E16F1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0-10</w:t>
            </w:r>
          </w:p>
        </w:tc>
      </w:tr>
      <w:tr w:rsidR="00A32A3C" w:rsidRPr="00647A57">
        <w:trPr>
          <w:cantSplit/>
          <w:tblHeader/>
          <w:jc w:val="center"/>
        </w:trPr>
        <w:tc>
          <w:tcPr>
            <w:tcW w:w="79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32A3C" w:rsidRPr="00647A57" w:rsidRDefault="00333C6C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2A3C" w:rsidRPr="00647A57" w:rsidRDefault="002E16F1" w:rsidP="0064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</w:tbl>
    <w:p w:rsidR="00B66E92" w:rsidRPr="00647A57" w:rsidRDefault="002E16F1" w:rsidP="00647A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4.2. </w:t>
      </w:r>
      <w:r w:rsidR="00B66E92"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жинағанұпайларнегізіндежалпы рейтинг қалыптасады.</w:t>
      </w:r>
    </w:p>
    <w:p w:rsidR="00A32A3C" w:rsidRPr="00647A57" w:rsidRDefault="00B66E92" w:rsidP="00647A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4.3. Еңкөпұпайжинаған команда жеңімпаздепжарияланады.</w:t>
      </w:r>
      <w:r w:rsidR="002E16F1" w:rsidRPr="00647A57">
        <w:rPr>
          <w:rFonts w:ascii="Times New Roman" w:hAnsi="Times New Roman" w:cs="Times New Roman"/>
          <w:sz w:val="24"/>
          <w:szCs w:val="24"/>
        </w:rPr>
        <w:br w:type="page"/>
      </w:r>
    </w:p>
    <w:p w:rsidR="00A32A3C" w:rsidRPr="00647A57" w:rsidRDefault="002E16F1" w:rsidP="00647A57">
      <w:pPr>
        <w:spacing w:line="38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647A5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№1</w:t>
      </w:r>
      <w:r w:rsidR="00333C6C" w:rsidRPr="00647A5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қосымша </w:t>
      </w:r>
    </w:p>
    <w:p w:rsidR="00333C6C" w:rsidRPr="00647A57" w:rsidRDefault="00333C6C" w:rsidP="00647A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47A57">
        <w:rPr>
          <w:rFonts w:ascii="Times New Roman" w:eastAsia="Arial" w:hAnsi="Times New Roman" w:cs="Times New Roman"/>
          <w:b/>
          <w:sz w:val="24"/>
          <w:szCs w:val="24"/>
        </w:rPr>
        <w:t>Ұйымдастырушылықұсыныстар</w:t>
      </w:r>
    </w:p>
    <w:p w:rsidR="00A32A3C" w:rsidRPr="00647A57" w:rsidRDefault="002E16F1" w:rsidP="00647A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333C6C" w:rsidRP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Әр </w:t>
      </w:r>
      <w:r w:rsidRPr="00647A57">
        <w:rPr>
          <w:rFonts w:ascii="Times New Roman" w:eastAsia="Times New Roman" w:hAnsi="Times New Roman" w:cs="Times New Roman"/>
          <w:sz w:val="24"/>
          <w:szCs w:val="24"/>
        </w:rPr>
        <w:t>команд</w:t>
      </w:r>
      <w:r w:rsidR="00333C6C" w:rsidRPr="00647A57">
        <w:rPr>
          <w:rFonts w:ascii="Times New Roman" w:eastAsia="Times New Roman" w:hAnsi="Times New Roman" w:cs="Times New Roman"/>
          <w:sz w:val="24"/>
          <w:szCs w:val="24"/>
          <w:lang w:val="kk-KZ"/>
        </w:rPr>
        <w:t>аға</w:t>
      </w:r>
      <w:r w:rsidRPr="00647A57">
        <w:rPr>
          <w:rFonts w:ascii="Times New Roman" w:eastAsia="Times New Roman" w:hAnsi="Times New Roman" w:cs="Times New Roman"/>
          <w:sz w:val="24"/>
          <w:szCs w:val="24"/>
        </w:rPr>
        <w:t xml:space="preserve"> 3D принтер</w:t>
      </w:r>
      <w:r w:rsidR="00333C6C" w:rsidRPr="00647A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берілсін</w:t>
      </w:r>
      <w:r w:rsidRPr="00647A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A3C" w:rsidRPr="00647A57" w:rsidRDefault="002E16F1" w:rsidP="00647A57">
      <w:pPr>
        <w:spacing w:line="38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647A57">
        <w:rPr>
          <w:rFonts w:ascii="Times New Roman" w:eastAsia="Times New Roman" w:hAnsi="Times New Roman" w:cs="Times New Roman"/>
          <w:i/>
          <w:sz w:val="24"/>
          <w:szCs w:val="24"/>
        </w:rPr>
        <w:t>№2</w:t>
      </w:r>
      <w:r w:rsidR="00333C6C" w:rsidRPr="00647A5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қосымша</w:t>
      </w:r>
    </w:p>
    <w:p w:rsidR="00A32A3C" w:rsidRPr="00647A57" w:rsidRDefault="00333C6C" w:rsidP="00647A57">
      <w:pPr>
        <w:spacing w:line="38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 w:rsidRPr="00647A57">
        <w:rPr>
          <w:rFonts w:ascii="Times New Roman" w:eastAsia="Arial" w:hAnsi="Times New Roman" w:cs="Times New Roman"/>
          <w:b/>
          <w:sz w:val="24"/>
          <w:szCs w:val="24"/>
          <w:lang w:val="kk-KZ"/>
        </w:rPr>
        <w:t>Әдістемелік ұсыныстар</w:t>
      </w:r>
    </w:p>
    <w:p w:rsidR="00333C6C" w:rsidRPr="00647A57" w:rsidRDefault="002E16F1" w:rsidP="00647A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1. </w:t>
      </w:r>
      <w:r w:rsidR="00333C6C" w:rsidRP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Регламенттің рұқсат етілген күрделілігі:</w:t>
      </w:r>
    </w:p>
    <w:p w:rsidR="00333C6C" w:rsidRPr="00647A57" w:rsidRDefault="00333C6C" w:rsidP="00647A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 берілген модель бойынша автоматтандырылған жобалау жүйесінде (АЖЖ) өнімнің 3D моделін жасау қажет;</w:t>
      </w:r>
    </w:p>
    <w:p w:rsidR="00333C6C" w:rsidRPr="00647A57" w:rsidRDefault="00333C6C" w:rsidP="00647A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47A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 прототипті 3D басып шығару үшін жобаны дайындаңыз;</w:t>
      </w:r>
    </w:p>
    <w:p w:rsidR="00333C6C" w:rsidRPr="00647A57" w:rsidRDefault="005F619A" w:rsidP="00647A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бұйым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ның</w:t>
      </w:r>
      <w:bookmarkStart w:id="0" w:name="_GoBack"/>
      <w:bookmarkEnd w:id="0"/>
      <w:r w:rsidR="00333C6C" w:rsidRPr="00647A57">
        <w:rPr>
          <w:rFonts w:ascii="Times New Roman" w:eastAsia="Times New Roman" w:hAnsi="Times New Roman" w:cs="Times New Roman"/>
          <w:color w:val="000000"/>
          <w:sz w:val="24"/>
          <w:szCs w:val="24"/>
        </w:rPr>
        <w:t>сызбасынорындаңыз.</w:t>
      </w:r>
    </w:p>
    <w:sectPr w:rsidR="00333C6C" w:rsidRPr="00647A57" w:rsidSect="000718AB">
      <w:footerReference w:type="default" r:id="rId8"/>
      <w:pgSz w:w="11909" w:h="16834"/>
      <w:pgMar w:top="851" w:right="851" w:bottom="1134" w:left="1134" w:header="0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8B2" w:rsidRDefault="000248B2">
      <w:pPr>
        <w:spacing w:line="240" w:lineRule="auto"/>
      </w:pPr>
      <w:r>
        <w:separator/>
      </w:r>
    </w:p>
  </w:endnote>
  <w:endnote w:type="continuationSeparator" w:id="1">
    <w:p w:rsidR="000248B2" w:rsidRDefault="00024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A3C" w:rsidRDefault="000718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line="240" w:lineRule="auto"/>
      <w:ind w:firstLine="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 w:rsidR="002E16F1"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B855AE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:rsidR="00A32A3C" w:rsidRDefault="00A32A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8B2" w:rsidRDefault="000248B2">
      <w:pPr>
        <w:spacing w:line="240" w:lineRule="auto"/>
      </w:pPr>
      <w:r>
        <w:separator/>
      </w:r>
    </w:p>
  </w:footnote>
  <w:footnote w:type="continuationSeparator" w:id="1">
    <w:p w:rsidR="000248B2" w:rsidRDefault="000248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3C"/>
    <w:rsid w:val="000248B2"/>
    <w:rsid w:val="00052081"/>
    <w:rsid w:val="000718AB"/>
    <w:rsid w:val="001728A1"/>
    <w:rsid w:val="00264E07"/>
    <w:rsid w:val="00283467"/>
    <w:rsid w:val="002E16F1"/>
    <w:rsid w:val="002F01B1"/>
    <w:rsid w:val="00333C6C"/>
    <w:rsid w:val="00424F2B"/>
    <w:rsid w:val="004347F7"/>
    <w:rsid w:val="005F4A3E"/>
    <w:rsid w:val="005F619A"/>
    <w:rsid w:val="00647A57"/>
    <w:rsid w:val="006A06A4"/>
    <w:rsid w:val="006A6F4F"/>
    <w:rsid w:val="00717472"/>
    <w:rsid w:val="007552C7"/>
    <w:rsid w:val="00844031"/>
    <w:rsid w:val="00A32A3C"/>
    <w:rsid w:val="00B66E92"/>
    <w:rsid w:val="00B855AE"/>
    <w:rsid w:val="00BE7370"/>
    <w:rsid w:val="00C77CDE"/>
    <w:rsid w:val="00DE7C12"/>
    <w:rsid w:val="00EF18FD"/>
    <w:rsid w:val="00F1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2C"/>
  </w:style>
  <w:style w:type="paragraph" w:styleId="1">
    <w:name w:val="heading 1"/>
    <w:basedOn w:val="10"/>
    <w:next w:val="10"/>
    <w:rsid w:val="00220C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20C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20C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20C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20C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20C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718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20CD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220CDE"/>
  </w:style>
  <w:style w:type="table" w:customStyle="1" w:styleId="TableNormal0">
    <w:name w:val="Table Normal"/>
    <w:rsid w:val="00220CD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2A7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D81"/>
  </w:style>
  <w:style w:type="paragraph" w:styleId="a7">
    <w:name w:val="footer"/>
    <w:basedOn w:val="a"/>
    <w:link w:val="a8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D81"/>
  </w:style>
  <w:style w:type="paragraph" w:customStyle="1" w:styleId="BasicParagraph">
    <w:name w:val="[Basic Paragraph]"/>
    <w:basedOn w:val="a"/>
    <w:uiPriority w:val="99"/>
    <w:rsid w:val="007F61EF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872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517"/>
    <w:rPr>
      <w:rFonts w:ascii="Tahoma" w:hAnsi="Tahoma" w:cs="Tahoma"/>
      <w:sz w:val="16"/>
      <w:szCs w:val="16"/>
    </w:rPr>
  </w:style>
  <w:style w:type="paragraph" w:customStyle="1" w:styleId="20">
    <w:name w:val="Обычный2"/>
    <w:rsid w:val="000029C0"/>
    <w:pPr>
      <w:spacing w:line="276" w:lineRule="auto"/>
      <w:ind w:firstLine="0"/>
      <w:jc w:val="left"/>
    </w:pPr>
    <w:rPr>
      <w:rFonts w:ascii="Arial" w:eastAsia="Arial" w:hAnsi="Arial" w:cs="Arial"/>
    </w:rPr>
  </w:style>
  <w:style w:type="paragraph" w:styleId="ab">
    <w:name w:val="footnote text"/>
    <w:basedOn w:val="a"/>
    <w:link w:val="ac"/>
    <w:uiPriority w:val="99"/>
    <w:semiHidden/>
    <w:unhideWhenUsed/>
    <w:rsid w:val="009368AC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68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68AC"/>
    <w:rPr>
      <w:vertAlign w:val="superscript"/>
    </w:rPr>
  </w:style>
  <w:style w:type="paragraph" w:styleId="ae">
    <w:name w:val="List Paragraph"/>
    <w:basedOn w:val="a"/>
    <w:uiPriority w:val="34"/>
    <w:qFormat/>
    <w:rsid w:val="005F7342"/>
    <w:pPr>
      <w:ind w:left="720"/>
      <w:contextualSpacing/>
    </w:pPr>
  </w:style>
  <w:style w:type="paragraph" w:styleId="af">
    <w:name w:val="Subtitle"/>
    <w:basedOn w:val="a"/>
    <w:next w:val="a"/>
    <w:rsid w:val="000718A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220CDE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0718AB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2C"/>
  </w:style>
  <w:style w:type="paragraph" w:styleId="1">
    <w:name w:val="heading 1"/>
    <w:basedOn w:val="10"/>
    <w:next w:val="10"/>
    <w:rsid w:val="00220C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20C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20C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20C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20C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20C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20CD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220CDE"/>
  </w:style>
  <w:style w:type="table" w:customStyle="1" w:styleId="TableNormal0">
    <w:name w:val="Table Normal"/>
    <w:rsid w:val="00220CD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2A7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D81"/>
  </w:style>
  <w:style w:type="paragraph" w:styleId="a7">
    <w:name w:val="footer"/>
    <w:basedOn w:val="a"/>
    <w:link w:val="a8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D81"/>
  </w:style>
  <w:style w:type="paragraph" w:customStyle="1" w:styleId="BasicParagraph">
    <w:name w:val="[Basic Paragraph]"/>
    <w:basedOn w:val="a"/>
    <w:uiPriority w:val="99"/>
    <w:rsid w:val="007F61EF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872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517"/>
    <w:rPr>
      <w:rFonts w:ascii="Tahoma" w:hAnsi="Tahoma" w:cs="Tahoma"/>
      <w:sz w:val="16"/>
      <w:szCs w:val="16"/>
    </w:rPr>
  </w:style>
  <w:style w:type="paragraph" w:customStyle="1" w:styleId="20">
    <w:name w:val="Обычный2"/>
    <w:rsid w:val="000029C0"/>
    <w:pPr>
      <w:spacing w:line="276" w:lineRule="auto"/>
      <w:ind w:firstLine="0"/>
      <w:jc w:val="left"/>
    </w:pPr>
    <w:rPr>
      <w:rFonts w:ascii="Arial" w:eastAsia="Arial" w:hAnsi="Arial" w:cs="Arial"/>
    </w:rPr>
  </w:style>
  <w:style w:type="paragraph" w:styleId="ab">
    <w:name w:val="footnote text"/>
    <w:basedOn w:val="a"/>
    <w:link w:val="ac"/>
    <w:uiPriority w:val="99"/>
    <w:semiHidden/>
    <w:unhideWhenUsed/>
    <w:rsid w:val="009368AC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68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68AC"/>
    <w:rPr>
      <w:vertAlign w:val="superscript"/>
    </w:rPr>
  </w:style>
  <w:style w:type="paragraph" w:styleId="ae">
    <w:name w:val="List Paragraph"/>
    <w:basedOn w:val="a"/>
    <w:uiPriority w:val="34"/>
    <w:qFormat/>
    <w:rsid w:val="005F7342"/>
    <w:pPr>
      <w:ind w:left="720"/>
      <w:contextualSpacing/>
    </w:p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220CDE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ZxnbMKaVSqDn5h1RCfaV9wruNw==">AMUW2mWIGV2AG+06troboLClTXEX4MXq7yHaia/jQKdJGchAQ3lawvGAgJUhZjV11Z82zAVruHEyUF9AYKZ1E0FnUoaFTLzeScW1kb2x6vKslSNlj9cIZFY=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kgmu.kz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vestmen</dc:creator>
  <cp:lastModifiedBy>Оля</cp:lastModifiedBy>
  <cp:revision>2</cp:revision>
  <dcterms:created xsi:type="dcterms:W3CDTF">2023-03-29T16:47:00Z</dcterms:created>
  <dcterms:modified xsi:type="dcterms:W3CDTF">2023-03-29T16:47:00Z</dcterms:modified>
</cp:coreProperties>
</file>